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8282D" w:rsidRPr="00B77433">
        <w:rPr>
          <w:rFonts w:ascii="Verdana" w:hAnsi="Verdana"/>
          <w:b/>
          <w:sz w:val="18"/>
          <w:szCs w:val="18"/>
        </w:rPr>
        <w:t>„Oprava kolejové brzdy 3 včetně ovládání v žst. Plzeň„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8282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8282D" w:rsidRPr="00B8282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828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8282D" w:rsidRPr="00B828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282D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F1A288B-A4C7-4AAE-BC0D-9F7F6172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299871-D124-4E56-82C8-4360DF5D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2020-01-31T12:43:00Z</dcterms:created>
  <dcterms:modified xsi:type="dcterms:W3CDTF">2020-09-07T13:52:00Z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